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A0" w:rsidRPr="00F06C45" w:rsidRDefault="001778A0" w:rsidP="001778A0">
      <w:pPr>
        <w:pStyle w:val="a3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06C45">
        <w:rPr>
          <w:rFonts w:ascii="Times New Roman" w:hAnsi="Times New Roman" w:cs="Times New Roman"/>
          <w:b/>
          <w:bCs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27pt;width:81pt;height:27pt;z-index:251660288">
            <v:textbox>
              <w:txbxContent>
                <w:p w:rsidR="001778A0" w:rsidRPr="00B44C73" w:rsidRDefault="001778A0" w:rsidP="001778A0"/>
              </w:txbxContent>
            </v:textbox>
          </v:shape>
        </w:pict>
      </w:r>
      <w:r w:rsidRPr="00F06C45">
        <w:rPr>
          <w:rFonts w:ascii="Times New Roman" w:hAnsi="Times New Roman" w:cs="Times New Roman"/>
          <w:b/>
          <w:bCs/>
          <w:sz w:val="16"/>
          <w:szCs w:val="16"/>
        </w:rPr>
        <w:t xml:space="preserve">ДОГОВОР </w:t>
      </w:r>
      <w:r w:rsidRPr="00F06C45">
        <w:rPr>
          <w:rFonts w:ascii="Times New Roman" w:hAnsi="Times New Roman" w:cs="Times New Roman"/>
          <w:b/>
          <w:bCs/>
          <w:sz w:val="16"/>
          <w:szCs w:val="16"/>
          <w:u w:val="single"/>
        </w:rPr>
        <w:t>___№ _______</w:t>
      </w:r>
    </w:p>
    <w:p w:rsidR="001778A0" w:rsidRPr="00F06C45" w:rsidRDefault="001778A0" w:rsidP="001778A0">
      <w:pPr>
        <w:pStyle w:val="a3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06C45">
        <w:rPr>
          <w:rFonts w:ascii="Times New Roman" w:hAnsi="Times New Roman" w:cs="Times New Roman"/>
          <w:b/>
          <w:bCs/>
          <w:sz w:val="16"/>
          <w:szCs w:val="16"/>
        </w:rPr>
        <w:t xml:space="preserve">поставки тепловой энергии </w:t>
      </w:r>
      <w:r w:rsidRPr="00F06C45">
        <w:rPr>
          <w:rFonts w:ascii="Times New Roman" w:hAnsi="Times New Roman" w:cs="Times New Roman"/>
          <w:b/>
          <w:bCs/>
          <w:sz w:val="16"/>
          <w:szCs w:val="16"/>
        </w:rPr>
        <w:br/>
        <w:t>(для бюджетных организаций)</w:t>
      </w:r>
    </w:p>
    <w:p w:rsidR="001778A0" w:rsidRPr="00F06C45" w:rsidRDefault="001778A0" w:rsidP="001778A0">
      <w:pPr>
        <w:pStyle w:val="a3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778A0" w:rsidRPr="00F06C45" w:rsidRDefault="001778A0" w:rsidP="001778A0">
      <w:pPr>
        <w:pStyle w:val="a3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F06C45">
        <w:rPr>
          <w:rFonts w:ascii="Times New Roman" w:hAnsi="Times New Roman" w:cs="Times New Roman"/>
          <w:sz w:val="16"/>
          <w:szCs w:val="16"/>
          <w:u w:val="single"/>
        </w:rPr>
        <w:t>г. Лабинск</w:t>
      </w:r>
      <w:r w:rsidRPr="00F06C4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6C45">
        <w:rPr>
          <w:rFonts w:ascii="Times New Roman" w:hAnsi="Times New Roman" w:cs="Times New Roman"/>
          <w:sz w:val="16"/>
          <w:szCs w:val="16"/>
          <w:u w:val="single"/>
        </w:rPr>
        <w:t>«____»____________20___г.</w:t>
      </w:r>
    </w:p>
    <w:p w:rsidR="001778A0" w:rsidRPr="009533E5" w:rsidRDefault="001778A0" w:rsidP="001778A0">
      <w:pPr>
        <w:pStyle w:val="a3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778A0" w:rsidRPr="00EC70DA" w:rsidRDefault="001778A0" w:rsidP="001778A0">
      <w:pPr>
        <w:jc w:val="both"/>
        <w:rPr>
          <w:sz w:val="16"/>
          <w:szCs w:val="16"/>
        </w:rPr>
      </w:pPr>
      <w:r w:rsidRPr="00EC70DA">
        <w:rPr>
          <w:sz w:val="16"/>
          <w:szCs w:val="16"/>
        </w:rPr>
        <w:t>Муниципальное унитарное предприятие Лабинского городского поселения Лабинского района «Тепловые сети», именуемое в дальнейшем «Поставщик»</w:t>
      </w:r>
      <w:r>
        <w:rPr>
          <w:sz w:val="16"/>
          <w:szCs w:val="16"/>
        </w:rPr>
        <w:t xml:space="preserve">, в лице директора </w:t>
      </w:r>
      <w:r w:rsidRPr="00EC70DA">
        <w:rPr>
          <w:sz w:val="16"/>
          <w:szCs w:val="16"/>
        </w:rPr>
        <w:t>, действующего на основании Устава, с одной стороны и именуемый в дальнейшем «Абонент», в лице заведующей, действующей на основании ___________________________________________________________________, с другой стороны заключили настоящий Договор о нижеследующем:</w:t>
      </w:r>
    </w:p>
    <w:p w:rsidR="001778A0" w:rsidRPr="003B7F6B" w:rsidRDefault="001778A0" w:rsidP="001778A0">
      <w:pPr>
        <w:pStyle w:val="a4"/>
        <w:jc w:val="both"/>
        <w:rPr>
          <w:b/>
          <w:bCs/>
          <w:sz w:val="16"/>
          <w:szCs w:val="16"/>
        </w:rPr>
      </w:pPr>
    </w:p>
    <w:p w:rsidR="001778A0" w:rsidRPr="003B7F6B" w:rsidRDefault="001778A0" w:rsidP="001778A0">
      <w:pPr>
        <w:pStyle w:val="a4"/>
        <w:ind w:firstLine="540"/>
        <w:jc w:val="center"/>
        <w:rPr>
          <w:b/>
          <w:sz w:val="16"/>
          <w:szCs w:val="16"/>
        </w:rPr>
      </w:pPr>
      <w:r w:rsidRPr="003B7F6B">
        <w:rPr>
          <w:b/>
          <w:sz w:val="16"/>
          <w:szCs w:val="16"/>
        </w:rPr>
        <w:t>1. ПРЕДМЕТ ДОГОВОРА</w:t>
      </w:r>
    </w:p>
    <w:p w:rsidR="001778A0" w:rsidRPr="003B7F6B" w:rsidRDefault="001778A0" w:rsidP="001778A0">
      <w:pPr>
        <w:pStyle w:val="a4"/>
        <w:tabs>
          <w:tab w:val="left" w:pos="-360"/>
        </w:tabs>
        <w:spacing w:after="0"/>
        <w:jc w:val="both"/>
        <w:rPr>
          <w:sz w:val="16"/>
          <w:szCs w:val="16"/>
        </w:rPr>
      </w:pPr>
      <w:r w:rsidRPr="003B7F6B">
        <w:rPr>
          <w:sz w:val="16"/>
          <w:szCs w:val="16"/>
        </w:rPr>
        <w:t>1.1. Предметом настоящего Договора является поставка тепловой энергии по сети централизованного теплоснабжения Поставщиком Абоненту на условиях, определенных настоящим Договором.</w:t>
      </w:r>
    </w:p>
    <w:p w:rsidR="001778A0" w:rsidRPr="003B7F6B" w:rsidRDefault="001778A0" w:rsidP="001778A0">
      <w:pPr>
        <w:pStyle w:val="a4"/>
        <w:tabs>
          <w:tab w:val="left" w:pos="-360"/>
        </w:tabs>
        <w:spacing w:after="0"/>
        <w:jc w:val="both"/>
        <w:rPr>
          <w:sz w:val="16"/>
          <w:szCs w:val="16"/>
        </w:rPr>
      </w:pPr>
      <w:r w:rsidRPr="003B7F6B">
        <w:rPr>
          <w:sz w:val="16"/>
          <w:szCs w:val="16"/>
        </w:rPr>
        <w:t>1.2. Режим работы системы отопления – теплоснабжение в течение отопительного сезона, в соответствии с температурным графиком  в зависимости от фактической температуры наружного воздуха. Поставщик начинает и заканчивает отопительный период в сроки, установленные органом местного самоуправления. При этом начало отопительного периода устанавливается при среднесуточной температуре наружного воздуха ниже +8 °С, а конец отопительного периода - при среднесуточной температуре наружного воздуха выше +8 °С в течение 5 суток подряд. Отопительный период должен начинаться или заканчиваться со дня, следующего за последним днем указанного периода.</w:t>
      </w:r>
    </w:p>
    <w:p w:rsidR="001778A0" w:rsidRPr="003B7F6B" w:rsidRDefault="001778A0" w:rsidP="001778A0">
      <w:pPr>
        <w:pStyle w:val="a4"/>
        <w:tabs>
          <w:tab w:val="left" w:pos="-360"/>
        </w:tabs>
        <w:spacing w:after="0"/>
        <w:jc w:val="both"/>
        <w:rPr>
          <w:sz w:val="16"/>
          <w:szCs w:val="16"/>
        </w:rPr>
      </w:pPr>
      <w:r w:rsidRPr="003B7F6B">
        <w:rPr>
          <w:sz w:val="16"/>
          <w:szCs w:val="16"/>
        </w:rPr>
        <w:t>1.3. Подача тепловой энергии на нужды горячего водоснабжения производится по графику, утвержденному администрацией местного самоуправления.</w:t>
      </w:r>
    </w:p>
    <w:p w:rsidR="001778A0" w:rsidRPr="00F06C45" w:rsidRDefault="001778A0" w:rsidP="001778A0">
      <w:pPr>
        <w:pStyle w:val="a4"/>
        <w:jc w:val="both"/>
        <w:rPr>
          <w:b/>
          <w:sz w:val="16"/>
          <w:szCs w:val="16"/>
        </w:rPr>
      </w:pPr>
      <w:r w:rsidRPr="00F06C45">
        <w:rPr>
          <w:sz w:val="16"/>
          <w:szCs w:val="16"/>
        </w:rPr>
        <w:t>1.4. В своей деятельности стороны обязуются руководствоваться: настоящим договором, нормами ЖК РФ, ГК РФ и иными нормативно-правовыми актами, регулирующими предоставление жилищно-коммунальных услуг в виде отопления и горячего водоснабжения.</w:t>
      </w:r>
    </w:p>
    <w:p w:rsidR="001778A0" w:rsidRPr="00F06C45" w:rsidRDefault="001778A0" w:rsidP="001778A0">
      <w:pPr>
        <w:pStyle w:val="a4"/>
        <w:spacing w:after="0"/>
        <w:jc w:val="both"/>
        <w:rPr>
          <w:b/>
          <w:sz w:val="16"/>
          <w:szCs w:val="16"/>
        </w:rPr>
      </w:pPr>
    </w:p>
    <w:p w:rsidR="001778A0" w:rsidRPr="00F06C45" w:rsidRDefault="001778A0" w:rsidP="001778A0">
      <w:pPr>
        <w:pStyle w:val="a4"/>
        <w:spacing w:after="0"/>
        <w:jc w:val="center"/>
        <w:rPr>
          <w:b/>
          <w:sz w:val="16"/>
          <w:szCs w:val="16"/>
        </w:rPr>
      </w:pPr>
      <w:r w:rsidRPr="00F06C45">
        <w:rPr>
          <w:b/>
          <w:sz w:val="16"/>
          <w:szCs w:val="16"/>
        </w:rPr>
        <w:t>2. ПРАВА И ОБЯЗАННОСТИ СТОРОН</w:t>
      </w:r>
    </w:p>
    <w:p w:rsidR="001778A0" w:rsidRPr="00F06C45" w:rsidRDefault="001778A0" w:rsidP="001778A0">
      <w:pPr>
        <w:pStyle w:val="a4"/>
        <w:spacing w:after="0"/>
        <w:jc w:val="center"/>
        <w:rPr>
          <w:b/>
          <w:sz w:val="16"/>
          <w:szCs w:val="16"/>
        </w:rPr>
      </w:pPr>
    </w:p>
    <w:p w:rsidR="001778A0" w:rsidRPr="00F06C45" w:rsidRDefault="001778A0" w:rsidP="001778A0">
      <w:pPr>
        <w:jc w:val="both"/>
        <w:rPr>
          <w:b/>
          <w:bCs/>
          <w:i/>
          <w:iCs/>
          <w:sz w:val="16"/>
          <w:szCs w:val="16"/>
        </w:rPr>
      </w:pPr>
      <w:r w:rsidRPr="00F06C45">
        <w:rPr>
          <w:b/>
          <w:bCs/>
          <w:i/>
          <w:iCs/>
          <w:sz w:val="16"/>
          <w:szCs w:val="16"/>
        </w:rPr>
        <w:t>2.1. Поставщик обязуется: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2.1.1. Поставлять тепловую энергию Абоненту в сроки и в объемах, предусмотренных в соответствии с Договором на границу, определенную двухсторонним Актом по разграничению балансовой принадлежности и эксплуатационной ответственности сторон (Приложение №1), являющемуся неотъемлемой частью настоящего Договора, в период действия настоящего Договора ориентировочно в количестве, предусмотренном в соответствии с лимитами бюджетных обязательств. Общее плановое количество отпущенной тепловой энергии и ее стоимость составляют: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</w:p>
    <w:p w:rsidR="001778A0" w:rsidRPr="00F06C45" w:rsidRDefault="001778A0" w:rsidP="001778A0">
      <w:pPr>
        <w:tabs>
          <w:tab w:val="left" w:pos="7380"/>
        </w:tabs>
        <w:jc w:val="both"/>
        <w:rPr>
          <w:sz w:val="16"/>
          <w:szCs w:val="16"/>
        </w:rPr>
      </w:pPr>
      <w:r w:rsidRPr="00F06C45">
        <w:rPr>
          <w:sz w:val="16"/>
          <w:szCs w:val="16"/>
        </w:rPr>
        <w:br w:type="textWrapping" w:clear="all"/>
      </w:r>
    </w:p>
    <w:p w:rsidR="001778A0" w:rsidRPr="00F06C45" w:rsidRDefault="001778A0" w:rsidP="001778A0">
      <w:pPr>
        <w:jc w:val="both"/>
        <w:rPr>
          <w:sz w:val="16"/>
          <w:szCs w:val="16"/>
        </w:rPr>
      </w:pPr>
    </w:p>
    <w:p w:rsidR="001778A0" w:rsidRPr="00F06C45" w:rsidRDefault="001778A0" w:rsidP="001778A0">
      <w:pPr>
        <w:ind w:firstLine="360"/>
        <w:jc w:val="both"/>
        <w:rPr>
          <w:sz w:val="16"/>
          <w:szCs w:val="16"/>
        </w:rPr>
      </w:pPr>
      <w:r w:rsidRPr="00F06C45">
        <w:rPr>
          <w:sz w:val="16"/>
          <w:szCs w:val="16"/>
        </w:rPr>
        <w:t>Количество и стоимость отпущенной тепловой энергии может отклоняться от планового значения в зависимости от фактической температуры наружного воздуха по данным метеослужбы и установленных региональной энергетической комиссией – департаментом цен и тарифов Краснодарского края тарифов на оказываемые Поставщиком услуги.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2.1.2. Отпуск тепловой энергии производится в соответствии с установленным Абоненту планом теплопотребления (лимиты) в период с                     «__</w:t>
      </w:r>
      <w:r w:rsidRPr="00F06C45">
        <w:rPr>
          <w:sz w:val="16"/>
          <w:szCs w:val="16"/>
          <w:u w:val="single"/>
        </w:rPr>
        <w:t xml:space="preserve">__»___________  </w:t>
      </w:r>
      <w:r w:rsidRPr="00F06C45">
        <w:rPr>
          <w:sz w:val="16"/>
          <w:szCs w:val="16"/>
        </w:rPr>
        <w:t>20___г. по «___»_</w:t>
      </w:r>
      <w:r>
        <w:rPr>
          <w:sz w:val="16"/>
          <w:szCs w:val="16"/>
        </w:rPr>
        <w:t>_____</w:t>
      </w:r>
      <w:r w:rsidRPr="00F06C45">
        <w:rPr>
          <w:sz w:val="16"/>
          <w:szCs w:val="16"/>
        </w:rPr>
        <w:t xml:space="preserve">__20___г. с максимумом тепловой нагрузки 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  в том числе: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- на отопление </w:t>
      </w:r>
      <w:r w:rsidRPr="00F06C45">
        <w:rPr>
          <w:sz w:val="16"/>
          <w:szCs w:val="16"/>
          <w:u w:val="single"/>
        </w:rPr>
        <w:t>_</w:t>
      </w:r>
      <w:r>
        <w:rPr>
          <w:sz w:val="16"/>
          <w:szCs w:val="16"/>
          <w:u w:val="single"/>
        </w:rPr>
        <w:t>______________________</w:t>
      </w:r>
      <w:r w:rsidRPr="00F06C45">
        <w:rPr>
          <w:sz w:val="16"/>
          <w:szCs w:val="16"/>
        </w:rPr>
        <w:t xml:space="preserve">Гкал/час при расчетной температуре наружного воздуха на отопление </w:t>
      </w:r>
      <w:r w:rsidRPr="00F06C45">
        <w:rPr>
          <w:sz w:val="16"/>
          <w:szCs w:val="16"/>
          <w:lang w:val="en-US"/>
        </w:rPr>
        <w:t>t</w:t>
      </w:r>
      <w:r w:rsidRPr="00F06C45">
        <w:rPr>
          <w:sz w:val="16"/>
          <w:szCs w:val="16"/>
        </w:rPr>
        <w:t xml:space="preserve"> р.от.= </w:t>
      </w:r>
      <w:r w:rsidRPr="00F06C45">
        <w:rPr>
          <w:sz w:val="16"/>
          <w:szCs w:val="16"/>
          <w:u w:val="single"/>
        </w:rPr>
        <w:t>_-17____°</w:t>
      </w:r>
      <w:r w:rsidRPr="00F06C45">
        <w:rPr>
          <w:sz w:val="16"/>
          <w:szCs w:val="16"/>
        </w:rPr>
        <w:t>С;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- на вентиляцию ____-____ Гкал/час при расчетной температуре наружного воздуха на вентиляцию t р.в. = _-____°С;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- на горячее водоснабжение   </w:t>
      </w:r>
      <w:r w:rsidRPr="00F06C45">
        <w:rPr>
          <w:sz w:val="16"/>
          <w:szCs w:val="16"/>
          <w:u w:val="single"/>
        </w:rPr>
        <w:t>___</w:t>
      </w:r>
      <w:r w:rsidRPr="00F06C45">
        <w:rPr>
          <w:sz w:val="16"/>
          <w:szCs w:val="16"/>
        </w:rPr>
        <w:t xml:space="preserve"> Гкал/час;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- на технологические нужды ____-____ Гкал/час;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Плановый отпуск тепловой энергии определяется прилагаемыми лимитами бюджетных обязательств (Приложение №8) на ожидаемые по климатическим данным среднемесячные температуры наружного воздуха.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2.1.3. Определять фактическое количество тепловой энергии, подаваемой Поставщиком Абоненту для нужд отопления и вентиляции в зависимости от фактической температуры наружного воздуха по данным метеостанции, для горячего водоснабжения – на основании данных за расчетный период, предоставляемых Абонентом в соответствии с п. 2.3.4, для технологических целей – по представленному Абонентом суточному графику нагрузки. </w:t>
      </w:r>
    </w:p>
    <w:p w:rsidR="001778A0" w:rsidRPr="00F06C45" w:rsidRDefault="001778A0" w:rsidP="001778A0">
      <w:pPr>
        <w:pStyle w:val="a4"/>
        <w:tabs>
          <w:tab w:val="num" w:pos="0"/>
          <w:tab w:val="left" w:pos="1080"/>
        </w:tabs>
        <w:spacing w:after="0"/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2.1.4. Своевременно информировать Абонента, через средства массовой информации, об изменении тарифов на оказываемые Поставщиком услуги.</w:t>
      </w:r>
    </w:p>
    <w:p w:rsidR="001778A0" w:rsidRPr="00F06C45" w:rsidRDefault="001778A0" w:rsidP="001778A0">
      <w:pPr>
        <w:pStyle w:val="a4"/>
        <w:tabs>
          <w:tab w:val="num" w:pos="0"/>
          <w:tab w:val="left" w:pos="1080"/>
        </w:tabs>
        <w:spacing w:after="0"/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2.1.5. Информировать Абонента, в письменном виде или через средства массовой информации, о плановых перерывах предоставления услуг не позднее, чем за 10 рабочих дней до начала перерыва.</w:t>
      </w:r>
    </w:p>
    <w:p w:rsidR="001778A0" w:rsidRPr="00F06C45" w:rsidRDefault="001778A0" w:rsidP="001778A0">
      <w:pPr>
        <w:pStyle w:val="a4"/>
        <w:tabs>
          <w:tab w:val="left" w:pos="1080"/>
        </w:tabs>
        <w:spacing w:after="0"/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2.1.6. По требованию Абонента направлять своего представителя для выяснения причин не предоставления или предоставления услуг по теплоснабжению ненадлежащего качества (с составлением соответствующего акта). Производить в установленном порядке уменьшение размера платы за услуги при предоставлении услуг ненадлежащего качества.</w:t>
      </w:r>
    </w:p>
    <w:p w:rsidR="001778A0" w:rsidRPr="00F06C45" w:rsidRDefault="001778A0" w:rsidP="001778A0">
      <w:pPr>
        <w:pStyle w:val="a4"/>
        <w:tabs>
          <w:tab w:val="num" w:pos="0"/>
          <w:tab w:val="left" w:pos="1080"/>
        </w:tabs>
        <w:spacing w:after="0"/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2.1.7. Производить по требованию Абонента сверку платы за услуги теплоснабжения и не позднее 3-х рабочих дней выдавать документы, подтверждающие правильность начисления Абоненту платежей с учетом соответствия качества предоставляемых услуг требованиям законодательства РФ и договору, а также правильность начисления установленных федеральными законами и договором неустоек (штраф, пеня).</w:t>
      </w:r>
    </w:p>
    <w:p w:rsidR="001778A0" w:rsidRPr="00F06C45" w:rsidRDefault="001778A0" w:rsidP="001778A0">
      <w:pPr>
        <w:tabs>
          <w:tab w:val="num" w:pos="0"/>
        </w:tabs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2.1.8. Поставлять тепловую энергию на нужды отопления и горячего водоснабжения, соответствующую по качеству температурному графику, обязательным требованиям действующих нормативов и стандартов, санитарных норм и правил, с допустимыми отклонениями температуры теплоносителя ±3</w:t>
      </w:r>
      <w:r w:rsidRPr="00F06C45">
        <w:rPr>
          <w:sz w:val="16"/>
          <w:szCs w:val="16"/>
          <w:vertAlign w:val="superscript"/>
        </w:rPr>
        <w:t>0</w:t>
      </w:r>
      <w:r w:rsidRPr="00F06C45">
        <w:rPr>
          <w:sz w:val="16"/>
          <w:szCs w:val="16"/>
        </w:rPr>
        <w:t>С. При этом Поставщик несет ответственность за режим и качество тепловой энергии на нужды отопления и горячего водоснабжения на границе сетей, находящихся на балансе Абонента на основании акта разграничения балансовой ответственности (Приложение №1).</w:t>
      </w:r>
    </w:p>
    <w:p w:rsidR="001778A0" w:rsidRPr="00F06C45" w:rsidRDefault="001778A0" w:rsidP="001778A0">
      <w:pPr>
        <w:jc w:val="both"/>
        <w:rPr>
          <w:b/>
          <w:bCs/>
          <w:i/>
          <w:iCs/>
          <w:sz w:val="16"/>
          <w:szCs w:val="16"/>
        </w:rPr>
      </w:pPr>
    </w:p>
    <w:p w:rsidR="001778A0" w:rsidRPr="00F06C45" w:rsidRDefault="001778A0" w:rsidP="001778A0">
      <w:pPr>
        <w:jc w:val="both"/>
        <w:rPr>
          <w:b/>
          <w:bCs/>
          <w:i/>
          <w:iCs/>
          <w:sz w:val="16"/>
          <w:szCs w:val="16"/>
        </w:rPr>
      </w:pPr>
      <w:r w:rsidRPr="00F06C45">
        <w:rPr>
          <w:b/>
          <w:bCs/>
          <w:i/>
          <w:iCs/>
          <w:sz w:val="16"/>
          <w:szCs w:val="16"/>
        </w:rPr>
        <w:t>2.2. Поставщик имеет право: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2.2.1. Прекращать подачу тепловой энергии Абоненту для проведения плановых и аварийных работ по ремонту основного оборудования и тепловых сетей.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2.2.2. Осуществлять беспрепятственный доступ, по первому требованию, представителей Поставщика к тепловому оборудованию и нагревательным приборам, тепловым установкам и приборам учета для ликвидации аварий, проведения проверки работы приборов учета и теплопринимающего оборудования, а также для контроля за соблюдением установленных режимов теплопотребления или проведении замеров по определению количества потребляемой тепловой энергии, количества и параметров теплоносителя;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2.2.3.</w:t>
      </w:r>
      <w:r w:rsidRPr="00F06C45">
        <w:rPr>
          <w:b/>
          <w:sz w:val="16"/>
          <w:szCs w:val="16"/>
        </w:rPr>
        <w:t xml:space="preserve"> </w:t>
      </w:r>
      <w:r w:rsidRPr="00F06C45">
        <w:rPr>
          <w:sz w:val="16"/>
          <w:szCs w:val="16"/>
        </w:rPr>
        <w:t>Опломбировать запорную арматуру с целью исключения самовольного регулирования системы теплопотребления;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2.2.4.</w:t>
      </w:r>
      <w:r w:rsidRPr="00F06C45">
        <w:rPr>
          <w:b/>
          <w:sz w:val="16"/>
          <w:szCs w:val="16"/>
        </w:rPr>
        <w:t xml:space="preserve"> </w:t>
      </w:r>
      <w:r w:rsidRPr="00F06C45">
        <w:rPr>
          <w:sz w:val="16"/>
          <w:szCs w:val="16"/>
        </w:rPr>
        <w:t>Предварительно, уведомив Абонента, прекратить полностью или ограничить подачу тепловой энергии в следующих случаях: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а) просрочки оплаты начисленных сумм в соответствии с действующим законодательством РФ и условиями Договора. Возобновление услуг Абоненту производится после полного погашения задолженности, с учетом пени и оплаты работ по отключению и подключению к системе теплоснабжения;</w:t>
      </w:r>
    </w:p>
    <w:p w:rsidR="001778A0" w:rsidRPr="00F06C45" w:rsidRDefault="001778A0" w:rsidP="001778A0">
      <w:pPr>
        <w:tabs>
          <w:tab w:val="left" w:pos="720"/>
          <w:tab w:val="left" w:pos="1080"/>
          <w:tab w:val="left" w:pos="1260"/>
        </w:tabs>
        <w:suppressAutoHyphens/>
        <w:jc w:val="both"/>
        <w:rPr>
          <w:b/>
          <w:sz w:val="16"/>
          <w:szCs w:val="16"/>
        </w:rPr>
      </w:pPr>
      <w:r w:rsidRPr="00F06C45">
        <w:rPr>
          <w:sz w:val="16"/>
          <w:szCs w:val="16"/>
        </w:rPr>
        <w:lastRenderedPageBreak/>
        <w:t>б) выявления факта несанкционированного подключения Абонентом дополнительных теплопотребляющих установок без согласования с Поставщиком или присоединение их до приборов учета;</w:t>
      </w:r>
    </w:p>
    <w:p w:rsidR="001778A0" w:rsidRPr="00F06C45" w:rsidRDefault="001778A0" w:rsidP="001778A0">
      <w:pPr>
        <w:pStyle w:val="a4"/>
        <w:spacing w:after="0"/>
        <w:jc w:val="both"/>
        <w:rPr>
          <w:sz w:val="16"/>
          <w:szCs w:val="16"/>
        </w:rPr>
      </w:pPr>
      <w:r w:rsidRPr="00F06C45">
        <w:rPr>
          <w:sz w:val="16"/>
          <w:szCs w:val="16"/>
        </w:rPr>
        <w:t>в) расточительства тепловой энергии (не утепление оконных и дверных блоков) и горячей воды, загрязнения, хищения или допущения утечки сетевой воды из-за неисправности сантехнических приборов и инженерного оборудования;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г) неудовлетворительного состояния внутридомовых инженерных систем, за техническое состояние которых отвечает Абонент, угрожающего аварией или создающего угрозу жизни и отсутствия актов готовности тепловых сетей к эксплуатации в отопительном периоде;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д) недопуска уполномоченного лица Поставщика к тепловому оборудованию, тепловым установкам и к расчетным приборам учета тепловой энергии;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е) отказа произвести регулировку гидравлического и теплового режимов по требованию Поставщика;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е) нарушения установленного режима теплопотребления и самовольного регулирования системы теплоснабжения;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ж) срыва пломбы, наложенной Поставщиком.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2.2.5. Направлять Абоненту предписание с указанием расчетных параметров сужающих устройств для их установки;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2.2.6. Производить подачу тепловой энергии на отопление только при наличии акта, составленного в соответствии с п.2.3.3. настоящего договора;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2.2.7. При изменении тарифов выполнять перерасчет объемов теплопотребления в денежном выражении.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</w:p>
    <w:p w:rsidR="001778A0" w:rsidRPr="00F06C45" w:rsidRDefault="001778A0" w:rsidP="001778A0">
      <w:pPr>
        <w:jc w:val="both"/>
        <w:rPr>
          <w:b/>
          <w:bCs/>
          <w:i/>
          <w:iCs/>
          <w:sz w:val="16"/>
          <w:szCs w:val="16"/>
        </w:rPr>
      </w:pPr>
      <w:r w:rsidRPr="00F06C45">
        <w:rPr>
          <w:b/>
          <w:bCs/>
          <w:i/>
          <w:iCs/>
          <w:sz w:val="16"/>
          <w:szCs w:val="16"/>
        </w:rPr>
        <w:t>2.3. Абонент обязуется: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2.3.1. Принимать тепловую энергию от Поставщика в количестве, определенном согласно п. 2.1. настоящего Договора.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2.3.1. Оплачивать тепловую энергию по тарифам, утвержденным региональной энергетической комиссией – департаментом цен и тарифов Краснодарского края и на условиях, предусмотренных в разделе 3 настоящего Договора.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2.3.2. Соблюдать предусмотренный настоящим Договором режим потребления тепловой энергии, устанавливать сужающие устройства в соответствии с выданным Поставщиком предписанием по их установке, обеспечивать безопасность эксплуатации находящихся в его ведении тепловых сетей, а также приборов учета и оборудования. 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2.3.3. Обеспечить готовность к предоставлению коммунальных услуг инженерных систем, находящихся в эксплуатационной ответственности или на балансе Абонента. Своевременно производить поверку узлов учета, промывку и опрессовку инженерных систем отопления и горячего водоснабжения в присутствии представителя Поставщика, с предоставлением Акта выполненных работ. При неготовности тепловых систем и отсутствия Акта готовности включение Абонентом систем теплоснабжения считается самовольным.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2.3.4. Абонент обязан, в срок до 25 числа текущего месяца, представлять в теплоснабжающую организацию сведения о количестве пользователей горячим водоснабжением и показания приборов учета, регистрирующие фактический объем потребленной тепловой энергии за расчетный период. При непредставлении Абонентом показаний приборов учета тепловой энергии в указанный срок, учет энергоресурсов за период отсутствия показаний приборов учета производится в порядке, предусмотренном Правилами учета и пунктом 2.1. Договора.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2.3.5. В помещениях на верхних этажах здания должны быть установлены краны Маевского для спуска воздуха из систем отопления.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2.3.6. Обеспечить  укомплектованность узлов учета тепловой энергии коммерческими приборами учета, регистрирующих параметры теплоносителя, внесенных в Государственный реестр средств измерений; контроль за состоянием и своевременной поверкой приборов учета в установленном порядке.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2.3.7. Обеспечить защиту приборов узла учета тепловой энергии от несанкционированного вмешательства в их работу, нарушающего достоверный учет тепловой энергии и регистрацию параметров теплоносителя. Незамедлительно сообщать Поставщику обо всех нарушениях и неисправностях в работе приборов коммерческого учета тепловой энергии, с оформлением соответствующих Актов.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2.3.8. Немедленно сообщать дежурному диспетчеру Поставщика обо всех случаях обнаружения утечки теплоносителя; срочно принимать меры к исправлению повреждения. В аварийных ситуациях по требованию Поставщика немедленно отключать от тепловой сети, вышедшее из строя оборудование, принадлежащее Абонентом, и своими силами и средствами обеспечить срочный аварийный ремонт в любое время суток.</w:t>
      </w:r>
    </w:p>
    <w:p w:rsidR="001778A0" w:rsidRPr="00F06C45" w:rsidRDefault="001778A0" w:rsidP="001778A0">
      <w:pPr>
        <w:jc w:val="both"/>
        <w:rPr>
          <w:b/>
          <w:bCs/>
          <w:i/>
          <w:iCs/>
          <w:sz w:val="16"/>
          <w:szCs w:val="16"/>
        </w:rPr>
      </w:pPr>
      <w:r w:rsidRPr="00F06C45">
        <w:rPr>
          <w:sz w:val="16"/>
          <w:szCs w:val="16"/>
        </w:rPr>
        <w:t>2.3.9. Фиксировать соответствующей записью в журнале учета тепловой энергии время выхода из строя узла учета тепловой энергии с немедленным (не более чем в течение суток) уведомлением об этом поставщика с сообщением данных о показаниях приборов узла учета на момент его выхода из строя.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2.3.10. Извещать Поставщика об отключении и ремонте абонентских тепловых сетей и тепл</w:t>
      </w:r>
      <w:r w:rsidRPr="00F06C45">
        <w:rPr>
          <w:sz w:val="16"/>
          <w:szCs w:val="16"/>
        </w:rPr>
        <w:t>о</w:t>
      </w:r>
      <w:r w:rsidRPr="00F06C45">
        <w:rPr>
          <w:sz w:val="16"/>
          <w:szCs w:val="16"/>
        </w:rPr>
        <w:t>потребляющих установок при их повреждении с указанием причин и времени отключения.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2.3.11. По указанию Поставщика установить на тепловом вводе регулятор давления, если давление в обратной магистрали на вводе Абонента не обеспечивает полный залив местной системы (системы Абонента).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2.3.12. Согласовывать с Поставщиком подключение и передачу тепловой энергии, принятой им от Поставщика через присоединенную сеть, другому лицу (субабоненту).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2.3.13. Ежемесячно, по требованию Поставщика оформлять в течение десяти дней Акт сверки количества поданной Поставщиком и принятой Абонентом энергии и произведенной оплаты, подписанный руководителем и главным бухгалтером.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2.3.14. Предоставлять до ______ заявку о потреблении тепловой энергии на предстоящий год с разбивкой по месяцам. При отсутствии согласованной заявки, данные на предстоящий год, принимаются Поставщиком в соответствии с данными, ранее обусловленными настоящим Договором.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2.3.15. О ликвидации, реорганизации предприятия и выезде из занимаемых Абонентом помещений сообщить Поставщику письменно, в течение 10 дней, со дня принятия соответствующего решения, а также направить письмо об изменении или расторжении Договора не позднее, чем за месяц до наступления указанных выше событий, и произвести полный расчет с Поставщиком за фактически полученную тепловую энергию.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При изменении банковских реквизитов, наименования, адреса и других данных, влияющих на надлежащее исполнение настоящего Договора, письменно уведомить Поставщика в течение трех дней о таких изменениях.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2.3.16. Принимать меры, исключающие возможность затопления объектов сетевой водой из теплофикационных каналов тепловых сетей (выполнение работы по герметизации вводов), и выполнять технические условия на размещение складских и подсобных помещений, в том числе подвальных, в местах прохождения транзитных трубопроводов тепловых сетей.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2.3.17. Заключить договор на обслуживание и снятие показаний приборов учета с Поставщиком или организацией, имеющей лицензию на право выполнения этих работ.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2.3.18. Изменения по объему утвержденных лимитов указать в новом Дополнительном соглашении, являющемуся неотъемлемой частью настоящего договора.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2.3.19. Получать непосредственно у Поставщика платежные документы до 2 числа каждого месяца.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</w:p>
    <w:p w:rsidR="001778A0" w:rsidRPr="00F06C45" w:rsidRDefault="001778A0" w:rsidP="001778A0">
      <w:pPr>
        <w:jc w:val="both"/>
        <w:rPr>
          <w:b/>
          <w:bCs/>
          <w:i/>
          <w:iCs/>
          <w:sz w:val="16"/>
          <w:szCs w:val="16"/>
        </w:rPr>
      </w:pPr>
      <w:r w:rsidRPr="00F06C45">
        <w:rPr>
          <w:b/>
          <w:bCs/>
          <w:i/>
          <w:iCs/>
          <w:sz w:val="16"/>
          <w:szCs w:val="16"/>
        </w:rPr>
        <w:t xml:space="preserve">2. 4. Абоненту запрещается: 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а) установка водоразборных кранов в системе отопления и использование теплоносителя из системы теплопотребления не по прямому назначению (производить слив воды из системы и приборов отопления);</w:t>
      </w:r>
    </w:p>
    <w:p w:rsidR="001778A0" w:rsidRPr="00F06C45" w:rsidRDefault="001778A0" w:rsidP="001778A0">
      <w:pPr>
        <w:pStyle w:val="a4"/>
        <w:tabs>
          <w:tab w:val="left" w:pos="900"/>
        </w:tabs>
        <w:spacing w:after="0"/>
        <w:jc w:val="both"/>
        <w:rPr>
          <w:sz w:val="16"/>
          <w:szCs w:val="16"/>
        </w:rPr>
      </w:pPr>
      <w:r w:rsidRPr="00F06C45">
        <w:rPr>
          <w:sz w:val="16"/>
          <w:szCs w:val="16"/>
        </w:rPr>
        <w:t>б) производить регулировку запорной арматуры, установленной в соответствии с проектным расходом теплоносителя необходимым для поддержания нормативной температуры воздуха в жилых помещениях, без письменного согласования с Поставщиком;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в) замены сужающих устройств без согласования с Поставщиком;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г) переоборудовать внутренние инженерные сети теплоснабжения без письменного разрешения Поставщика.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</w:p>
    <w:p w:rsidR="001778A0" w:rsidRPr="00F06C45" w:rsidRDefault="001778A0" w:rsidP="001778A0">
      <w:pPr>
        <w:jc w:val="both"/>
        <w:rPr>
          <w:b/>
          <w:bCs/>
          <w:i/>
          <w:iCs/>
          <w:sz w:val="16"/>
          <w:szCs w:val="16"/>
        </w:rPr>
      </w:pPr>
      <w:r w:rsidRPr="00F06C45">
        <w:rPr>
          <w:b/>
          <w:bCs/>
          <w:i/>
          <w:iCs/>
          <w:sz w:val="16"/>
          <w:szCs w:val="16"/>
        </w:rPr>
        <w:t>2.5. Абонент имеет право: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2.5.1. Получать коммунальные услуги надлежащего качества, безопасные для его жизни, здоровья и не причиняющие вреда его имуществу.</w:t>
      </w:r>
    </w:p>
    <w:p w:rsidR="001778A0" w:rsidRPr="00F06C45" w:rsidRDefault="001778A0" w:rsidP="001778A0">
      <w:pPr>
        <w:pStyle w:val="a4"/>
        <w:spacing w:after="0"/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2.5.2. Требовать от Поставщика возмещения убытков и вреда, причиненного жизни, здоровью или имуществу Абонента вследствие не предоставления или предоставления коммунальных услуг ненадлежащего качества в соответствии с действующим законодательством;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2.5.3. Обращаться в теплоснабжающую организацию за разъяснением вопросов, связанных с режимами отпуска тепловой энергии и теплоносителей, а также расчетов за них.</w:t>
      </w:r>
    </w:p>
    <w:p w:rsidR="001778A0" w:rsidRPr="00F06C45" w:rsidRDefault="001778A0" w:rsidP="001778A0">
      <w:pPr>
        <w:jc w:val="center"/>
        <w:rPr>
          <w:b/>
          <w:bCs/>
          <w:sz w:val="16"/>
          <w:szCs w:val="16"/>
        </w:rPr>
      </w:pPr>
    </w:p>
    <w:p w:rsidR="001778A0" w:rsidRPr="00F06C45" w:rsidRDefault="001778A0" w:rsidP="001778A0">
      <w:pPr>
        <w:jc w:val="center"/>
        <w:rPr>
          <w:b/>
          <w:bCs/>
          <w:sz w:val="16"/>
          <w:szCs w:val="16"/>
        </w:rPr>
      </w:pPr>
      <w:r w:rsidRPr="00F06C45">
        <w:rPr>
          <w:b/>
          <w:bCs/>
          <w:sz w:val="16"/>
          <w:szCs w:val="16"/>
        </w:rPr>
        <w:lastRenderedPageBreak/>
        <w:t>3. РАСЧЕТЫ ЗА ПОЛЬЗОВАНИЕ ТЕПЛОЭНЕРГИЕЙ</w:t>
      </w:r>
    </w:p>
    <w:p w:rsidR="001778A0" w:rsidRPr="00F06C45" w:rsidRDefault="001778A0" w:rsidP="001778A0">
      <w:pPr>
        <w:jc w:val="center"/>
        <w:rPr>
          <w:b/>
          <w:bCs/>
          <w:sz w:val="16"/>
          <w:szCs w:val="16"/>
        </w:rPr>
      </w:pP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3.1. Расчетным периодом за отпущенную тепловую энергию Абоненту является месяц, срок внесения платежей – до 15 числа месяца, следующего за расчетным.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3.2. Расчеты за отпущенную тепловую энергию производятся на основании платежных документов, представляемых Поставщиком, по тарифам, утвержденным региональной энергетической комиссией – департаментом цен и тарифов Краснодарского края. Расчеты осуществляются по аккредитиву (безакцептно) согласно платежным документам, выданным Поставщиком.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На момент заключения Договора применяются следующие тарифы за тепловую энергию согласно решения РЭК ДЦиТ, руб./Гкал (без НДС): 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отопление- </w:t>
      </w:r>
      <w:r w:rsidRPr="00F06C45">
        <w:rPr>
          <w:sz w:val="16"/>
          <w:szCs w:val="16"/>
          <w:u w:val="single"/>
        </w:rPr>
        <w:t xml:space="preserve">_   </w:t>
      </w:r>
      <w:r w:rsidRPr="00F06C45">
        <w:rPr>
          <w:sz w:val="16"/>
          <w:szCs w:val="16"/>
        </w:rPr>
        <w:t xml:space="preserve"> ГВС (без воды) - ____; Вода - </w:t>
      </w:r>
      <w:r w:rsidRPr="00F06C45">
        <w:rPr>
          <w:sz w:val="16"/>
          <w:szCs w:val="16"/>
          <w:u w:val="single"/>
        </w:rPr>
        <w:t xml:space="preserve">  (руб/куб.)</w:t>
      </w:r>
      <w:r w:rsidRPr="00F06C45">
        <w:rPr>
          <w:sz w:val="16"/>
          <w:szCs w:val="16"/>
        </w:rPr>
        <w:t>; технология - ______________.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_______________________________________________________________________________________________________________________________ Об изменении тарифов в течение времени действия Договора сообщается через средства массовой информации. Дополнительное уведомление Абонента об этом не требуется.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3.3. Размер платы за услуги отопления и горячего водоснабжения определяется как произведение тарифов на объемы потребленной тепловой энергии.</w:t>
      </w:r>
    </w:p>
    <w:p w:rsidR="001778A0" w:rsidRPr="00F06C45" w:rsidRDefault="001778A0" w:rsidP="001778A0">
      <w:pPr>
        <w:pStyle w:val="a4"/>
        <w:spacing w:after="0"/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3.4. </w:t>
      </w:r>
      <w:r w:rsidRPr="00F06C45">
        <w:rPr>
          <w:bCs/>
          <w:sz w:val="16"/>
          <w:szCs w:val="16"/>
        </w:rPr>
        <w:t>В случае отсутствия пломбы завода изготовителя или пломбы Поставщика, нарушение ее целостности, либо истечения срока поверки приборов учета тепловой энергии, отсутствия сведений, предоставляемых Абонентом в соответствии с пунктом 2.3.4. договора, а так же неисправности приборов учета или их отсутствии, оплата производится по расчетной нагрузке согласно п.2.1. с корректировкой на температуру наружного воздуха для системы отопления и с учетом количества пользователей горячим водоснабжением.</w:t>
      </w:r>
    </w:p>
    <w:p w:rsidR="001778A0" w:rsidRPr="00F06C45" w:rsidRDefault="001778A0" w:rsidP="001778A0">
      <w:pPr>
        <w:pStyle w:val="a4"/>
        <w:spacing w:after="0"/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3.5. В период осуществления ремонта, замены, поверки прибора учета, не превышающий 30 календарных дней, объемы (количество) потребления горячей воды и тепловой энергии для расчета размера платы исчисляются как среднемесячное потребление коммунальных ресурсов, определенные по указанному прибору за последние 6 месяцев с корректировкой на фактическую температуру наружного воздуха, а если период работы прибора учета составил меньше 6 месяцев, - то за фактический период работы прибора учета. 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3.6. В случае срыва пломбы с запорной арматуры, наложенной Поставщиком, прибор учета тепловой энергии считается неисправным с момента последней проверки, и оплата производится в размере начисленных Поставщиком сумм, рассчитанных согласно п. 3.4. настоящего Договора;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3.7. При установке прибора учета не на границе балансовой принадлежности тепловых сетей (или при отсутствии прибора учета у Абонента), количество учтенной им тепловой энергии увеличивается на величину потерь в сетях, находящихся на балансе у Абонента, от места установки приборов учета до места раздела границ сетей, определенных расчетным путем. Расчеты потерь тепловой энергии осуществляются Поставщиком, величины рассчитанных потерь указываются в Приложении № 2.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3.8 Оплата за тепловую энергию производится Абонентом в течение расчетного периода самостоятельно на основании платежных документов Поставщика до 15 числа текущего месяца за фактически потребленное количество тепловой энергии в расчетном периоде. 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3.9. Оплата тепловой энергии производится Абонентом платежными поручениями по реквизитам Поставщика. Оплата считается произведенной только после зачисления денежных средств на расчетный или субрасчетный счет Поставщика.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3.10. За нарушение сроков оплаты за фактически потребленную тепловую энергию, указанных в п. 3.8. настоящего Договора, а равно при уклонении от оплаты потреблённой тепловой энергии в виде необоснованного полного или частичного отказа от платежа Абонент уплачивает процент от суммы задолженности за каждый просроченный день оплаты по день фактической оплаты согласно действующему законодательству РФ, а также начисляется неустойка по ст. 395 ГК РФ. Оплата процентов не освобождает Абонента от исполнения своих обязательств по настоящему Договору.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3.11. При задержке платежей Абонентом сверх установленного действующим законодательством РФ срока, Поставщик ограничивает, прекращает подачу тепловой энергии (горячей воды) Абоненту в установленном порядке. При этом Поставщик не несёт ответственности за последствия ограничения и прекращения подачи тепловой энергии. Выбор меры воздействия (ограничение или прекращение подачи тепловой энергии) производится Поставщиком в соответствии с нормативно-правовыми актами.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3.12. При осуществлении расчетов по настоящему Договору Абонент обязан указывать в платежных документах основание платежа: «за тепловую энергию по Договору от  </w:t>
      </w:r>
      <w:r w:rsidRPr="00F06C45">
        <w:rPr>
          <w:sz w:val="16"/>
          <w:szCs w:val="16"/>
          <w:u w:val="single"/>
        </w:rPr>
        <w:t>«__</w:t>
      </w:r>
      <w:r>
        <w:rPr>
          <w:sz w:val="16"/>
          <w:szCs w:val="16"/>
          <w:u w:val="single"/>
        </w:rPr>
        <w:t>__</w:t>
      </w:r>
      <w:r w:rsidRPr="00F06C45">
        <w:rPr>
          <w:sz w:val="16"/>
          <w:szCs w:val="16"/>
          <w:u w:val="single"/>
        </w:rPr>
        <w:t>_»____</w:t>
      </w:r>
      <w:r>
        <w:rPr>
          <w:sz w:val="16"/>
          <w:szCs w:val="16"/>
          <w:u w:val="single"/>
        </w:rPr>
        <w:t>____</w:t>
      </w:r>
      <w:r w:rsidRPr="00F06C45">
        <w:rPr>
          <w:sz w:val="16"/>
          <w:szCs w:val="16"/>
          <w:u w:val="single"/>
        </w:rPr>
        <w:t>_</w:t>
      </w:r>
      <w:r w:rsidRPr="00F06C45">
        <w:rPr>
          <w:sz w:val="16"/>
          <w:szCs w:val="16"/>
        </w:rPr>
        <w:t>__20___г</w:t>
      </w:r>
      <w:r w:rsidRPr="00F06C45">
        <w:rPr>
          <w:sz w:val="16"/>
          <w:szCs w:val="16"/>
          <w:u w:val="single"/>
        </w:rPr>
        <w:t>. № _____»,</w:t>
      </w:r>
      <w:r w:rsidRPr="00F06C45">
        <w:rPr>
          <w:sz w:val="16"/>
          <w:szCs w:val="16"/>
        </w:rPr>
        <w:t xml:space="preserve"> вид платежа – частичная оплата объема теплопотребления или окончательный расчет за месяц и т.п. и период, за который производится платеж.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3.13. В случае если Абонент не указал, или ненадлежащим образом указал в платежных документах сведения о периоде, за который произведен платеж, то считается, что платеж произведен за текущий период, в котором поступили платежные документы от Абонента в банк плательщика, либо поступили на счет Поставщика.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3.14. Выполнение обязательств по оплате потребленной тепловой энергии Абонент может осуществлять на иные расчетные счета по письменному указанию Поставщика. </w:t>
      </w:r>
    </w:p>
    <w:p w:rsidR="001778A0" w:rsidRPr="00F06C45" w:rsidRDefault="001778A0" w:rsidP="001778A0">
      <w:pPr>
        <w:jc w:val="both"/>
        <w:rPr>
          <w:bCs/>
          <w:sz w:val="16"/>
          <w:szCs w:val="16"/>
        </w:rPr>
      </w:pPr>
      <w:r w:rsidRPr="00F06C45">
        <w:rPr>
          <w:bCs/>
          <w:sz w:val="16"/>
          <w:szCs w:val="16"/>
        </w:rPr>
        <w:t xml:space="preserve">3.15. В период ограничения теплоснабжения по причине ненадлежащего исполнения со стороны Абонента своих договорных обязательств, Абонент обязан в течение 30 дней погасить задолженность по оплате. В соответствии со ст. 781 п. 2 ГК РФ перерасчет оплаты за период ограничения теплоснабжения не производится. </w:t>
      </w:r>
    </w:p>
    <w:p w:rsidR="001778A0" w:rsidRPr="00F06C45" w:rsidRDefault="001778A0" w:rsidP="001778A0">
      <w:pPr>
        <w:jc w:val="both"/>
        <w:rPr>
          <w:bCs/>
          <w:sz w:val="16"/>
          <w:szCs w:val="16"/>
        </w:rPr>
      </w:pPr>
    </w:p>
    <w:p w:rsidR="001778A0" w:rsidRPr="00F06C45" w:rsidRDefault="001778A0" w:rsidP="001778A0">
      <w:pPr>
        <w:jc w:val="center"/>
        <w:rPr>
          <w:b/>
          <w:bCs/>
          <w:sz w:val="16"/>
          <w:szCs w:val="16"/>
        </w:rPr>
      </w:pPr>
      <w:r w:rsidRPr="00F06C45">
        <w:rPr>
          <w:b/>
          <w:bCs/>
          <w:sz w:val="16"/>
          <w:szCs w:val="16"/>
        </w:rPr>
        <w:t>4. ОСОБЫЕ УСЛОВИЯ</w:t>
      </w:r>
    </w:p>
    <w:p w:rsidR="001778A0" w:rsidRPr="00F06C45" w:rsidRDefault="001778A0" w:rsidP="001778A0">
      <w:pPr>
        <w:jc w:val="center"/>
        <w:rPr>
          <w:b/>
          <w:bCs/>
          <w:sz w:val="16"/>
          <w:szCs w:val="16"/>
        </w:rPr>
      </w:pP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4.1. Изменение Договорных нагрузок и режимов потребления тепловой энергии производится по взаимному согласованию Абонентом и Поставщиком. 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4.2. В случае выявления самовольного подключения систем теплопотребления Абонента, Поставщик имеет право в судебном порядке взыскать 5-кратную стоимость, включая тарифную, за тепловую энергию, потребленную этими системами. Перерасчет за пользование тепловой энергией Абонентом производится за время со дня последней проверки.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4.3. В случае превышения Абонентом температуры обратной сетевой воды против температурного графика более чем на ±3°С, при условии соблюдения среднесуточной температуры подающей сетевой воды, расчет с Абонентом за отпущенную тепловую энергию производится по температурному перепаду, предусмотренному графиком.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4.4. Поставщик вправе отказаться от исполнения настоящего Договора полностью или частично либо расторгнуть настоящий Договор в одностороннем порядке, в случае неоднократного нарушения сроков оплаты тепловой энергии (ст. 546 и ст.523 ГК РФ), о чем письменно извещает Абонента. 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4.5. Выполнение платежных обязательств, определяемых п.п. 3.2. - 3.8 настоящего Договора, Абонент по соглашению сторон вправе осуществлять банковскими векселями и другими ценными бумагами. 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4.6. При отключении или ограничении тепловой энергии за неоплату, подача тепловой энергии возобновляется после оплаты задолженности с учетом возмещения затрат, компенсирующих расходы на подключение Абонента к сетям Поставщика. 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4.7. Факт принадлежности Абонента к категории бюджетных организаций определяется по признаку бюджетного финансирования и подтверждается Абонентом справкой из федерального казначейства, налоговой инспекции, финансового управления или банка, осуществляющего финансирование.</w:t>
      </w:r>
    </w:p>
    <w:p w:rsidR="001778A0" w:rsidRPr="00F06C45" w:rsidRDefault="001778A0" w:rsidP="001778A0">
      <w:pPr>
        <w:jc w:val="both"/>
        <w:rPr>
          <w:b/>
          <w:bCs/>
          <w:sz w:val="16"/>
          <w:szCs w:val="16"/>
        </w:rPr>
      </w:pPr>
    </w:p>
    <w:p w:rsidR="001778A0" w:rsidRPr="00F06C45" w:rsidRDefault="001778A0" w:rsidP="001778A0">
      <w:pPr>
        <w:jc w:val="center"/>
        <w:rPr>
          <w:b/>
          <w:bCs/>
          <w:sz w:val="16"/>
          <w:szCs w:val="16"/>
        </w:rPr>
      </w:pPr>
      <w:r w:rsidRPr="00F06C45">
        <w:rPr>
          <w:b/>
          <w:bCs/>
          <w:sz w:val="16"/>
          <w:szCs w:val="16"/>
        </w:rPr>
        <w:t>5. ОБСТОЯТЕЛЬСТВА НЕПРЕОДОЛИМОЙ СИЛЫ</w:t>
      </w:r>
    </w:p>
    <w:p w:rsidR="001778A0" w:rsidRPr="00F06C45" w:rsidRDefault="001778A0" w:rsidP="001778A0">
      <w:pPr>
        <w:jc w:val="center"/>
        <w:rPr>
          <w:b/>
          <w:bCs/>
          <w:sz w:val="16"/>
          <w:szCs w:val="16"/>
        </w:rPr>
      </w:pP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5.1. Поставщик освобождается от ответственности за не обеспечение бесперебойного и качественного предоставления услуг теплоснабжения, если это явилось следствием обстоятельств непреодолимой силы, возникших после заключения Договора, как-то: стихийные бедствия, забастовка, военные действия любого характера и т.п. Поставщик обязан сообщить Абоненту о наличии обстоятельс</w:t>
      </w:r>
      <w:r>
        <w:rPr>
          <w:sz w:val="16"/>
          <w:szCs w:val="16"/>
        </w:rPr>
        <w:t>тв непреодолимой силы в течение</w:t>
      </w:r>
      <w:r w:rsidRPr="00F06C45">
        <w:rPr>
          <w:sz w:val="16"/>
          <w:szCs w:val="16"/>
        </w:rPr>
        <w:t xml:space="preserve"> 5-ти рабочих дней с момента, когда Поставщику стало известно о начале действия таких обстоятельств.</w:t>
      </w:r>
    </w:p>
    <w:p w:rsidR="001778A0" w:rsidRPr="00F06C45" w:rsidRDefault="001778A0" w:rsidP="001778A0">
      <w:pPr>
        <w:jc w:val="both"/>
        <w:rPr>
          <w:b/>
          <w:bCs/>
          <w:sz w:val="16"/>
          <w:szCs w:val="16"/>
        </w:rPr>
      </w:pPr>
    </w:p>
    <w:p w:rsidR="001778A0" w:rsidRPr="00F06C45" w:rsidRDefault="001778A0" w:rsidP="001778A0">
      <w:pPr>
        <w:jc w:val="center"/>
        <w:rPr>
          <w:b/>
          <w:bCs/>
          <w:sz w:val="16"/>
          <w:szCs w:val="16"/>
        </w:rPr>
      </w:pPr>
      <w:r w:rsidRPr="00F06C45">
        <w:rPr>
          <w:b/>
          <w:bCs/>
          <w:sz w:val="16"/>
          <w:szCs w:val="16"/>
        </w:rPr>
        <w:t>6. ОТВЕТСТВЕННОСТЬ СТОРОН</w:t>
      </w:r>
    </w:p>
    <w:p w:rsidR="001778A0" w:rsidRPr="00F06C45" w:rsidRDefault="001778A0" w:rsidP="001778A0">
      <w:pPr>
        <w:jc w:val="center"/>
        <w:rPr>
          <w:b/>
          <w:bCs/>
          <w:sz w:val="16"/>
          <w:szCs w:val="16"/>
        </w:rPr>
      </w:pPr>
    </w:p>
    <w:p w:rsidR="001778A0" w:rsidRPr="00F06C45" w:rsidRDefault="001778A0" w:rsidP="001778A0">
      <w:pPr>
        <w:pStyle w:val="a4"/>
        <w:spacing w:after="0"/>
        <w:jc w:val="both"/>
        <w:rPr>
          <w:b/>
          <w:sz w:val="16"/>
          <w:szCs w:val="16"/>
        </w:rPr>
      </w:pPr>
      <w:r w:rsidRPr="00F06C45">
        <w:rPr>
          <w:sz w:val="16"/>
          <w:szCs w:val="16"/>
        </w:rPr>
        <w:lastRenderedPageBreak/>
        <w:t xml:space="preserve">6.1. При возникновении споров и разногласий Поставщик и Абонент руководствуются настоящим Договором, Жилищным, Гражданским кодексами РФ, настоящим договором и </w:t>
      </w:r>
      <w:r w:rsidRPr="00F06C45">
        <w:rPr>
          <w:b/>
          <w:sz w:val="16"/>
          <w:szCs w:val="16"/>
        </w:rPr>
        <w:t>действующим законодательством РФ.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6.2. Споры сторон, связанные с заключением и исполнением настоящего Договора, разрешаются путем переговоров сторон. В случае не достижения сторонами соглашения, споры и разногласия, возникающие из настоящего Договора или в связи с ним, в том числе касающиеся его выполнения, нарушения, прекращения или действительности, подлежат разрешению в Арбитражном суде Краснодарского края.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6.3. За неисполнение или ненадлежащее исполнение своих обязательств стороны несут ответственность в порядке, установленном действующим законодательством РФ и настоящим Договором.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6.4. Разногласия по техническим вопросам решаются с участием Государственного учреждения Управления Государственного Энергетического Надзора.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6.5. Поставщик не несет материальной ответственности перед Абонентом за недоотпуск тепловой энергии, вызванный: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- неправильными действиями персонала Абонента или посторонних лиц; 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- ремонтными работами, проводимыми в соответствии с п.2.2.1 настоящего Договора;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- вводом графиков ограничения потребления и отключения тепловой энергии в соответствии с п.2.2.4 и п.5.1 настоящего Договора.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6.6. Абонент несет ответственность за присоединение им субабонента без согласования с Поставщика в виде штрафной неустойки, размер которой равен пятикратному размеру стоимости тепловой энергии, рассчитанной субабоненту за весь период нарушения (со дня последней проверки). 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</w:p>
    <w:p w:rsidR="001778A0" w:rsidRPr="00F06C45" w:rsidRDefault="001778A0" w:rsidP="001778A0">
      <w:pPr>
        <w:jc w:val="center"/>
        <w:rPr>
          <w:b/>
          <w:bCs/>
          <w:sz w:val="16"/>
          <w:szCs w:val="16"/>
        </w:rPr>
      </w:pPr>
      <w:r w:rsidRPr="00F06C45">
        <w:rPr>
          <w:b/>
          <w:bCs/>
          <w:sz w:val="16"/>
          <w:szCs w:val="16"/>
        </w:rPr>
        <w:t>7. ЗАКЛЮЧИТЕЛЬНОЕ ПОЛОЖЕНИЕ</w:t>
      </w:r>
    </w:p>
    <w:p w:rsidR="001778A0" w:rsidRPr="00F06C45" w:rsidRDefault="001778A0" w:rsidP="001778A0">
      <w:pPr>
        <w:jc w:val="center"/>
        <w:rPr>
          <w:b/>
          <w:bCs/>
          <w:sz w:val="16"/>
          <w:szCs w:val="16"/>
        </w:rPr>
      </w:pP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7.1. Настоящий Договор вступает в силу с «______»  _____________ 20_____г., действует до </w:t>
      </w:r>
      <w:r w:rsidRPr="00F06C45">
        <w:rPr>
          <w:sz w:val="16"/>
          <w:szCs w:val="16"/>
          <w:u w:val="single"/>
        </w:rPr>
        <w:t>«____»____________20______ г</w:t>
      </w:r>
      <w:r w:rsidRPr="00F06C45">
        <w:rPr>
          <w:sz w:val="16"/>
          <w:szCs w:val="16"/>
        </w:rPr>
        <w:t>. и считается ежегодно продленным на тех же условиях, если за 30 дней до окончания срока его действия ни одна из сторон не заявит о его прекращении или изменении, либо заключении нового Договора.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7.2. Изменение условий настоящего Договора допускается путем заключения в течение всего срока действия Договора дополнительных соглашений, подписанных надлежаще уполномоченными представителями сторон, которые будут являться неотъемлемой частью настоящего Договора. 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7.3. Настоящий Договор, а также все изменения, дополнения и иная переписка к нему действительны, если подписаны уполномоченными на то лицами сторон право на совершение подобных действий, оформленными в соответствии с действующими учредительными документами, либо подписаны другими лицами сторон, имеющими доверенности на совершение подобных действий, оформленными в соответствии с действующим законодательством. Каждая сторона при подписании настоящего Договора, а также всех изменений, дополнений и иной переписки к нему вправе ознакомиться с оригиналами вышеуказанных документов или потребовать предоставления копий, заверенных первыми лицами соответствующей из сторон.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7.4. Настоящий Договор составлен в двух экземплярах, имеющих одинаковую юридическую силу, по одному для каждой из сторон. </w:t>
      </w:r>
    </w:p>
    <w:p w:rsidR="001778A0" w:rsidRPr="00F06C45" w:rsidRDefault="001778A0" w:rsidP="001778A0">
      <w:pPr>
        <w:jc w:val="both"/>
        <w:rPr>
          <w:sz w:val="16"/>
          <w:szCs w:val="16"/>
        </w:rPr>
      </w:pPr>
    </w:p>
    <w:p w:rsidR="001778A0" w:rsidRPr="00F06C45" w:rsidRDefault="001778A0" w:rsidP="001778A0">
      <w:pPr>
        <w:jc w:val="center"/>
        <w:rPr>
          <w:b/>
          <w:bCs/>
          <w:sz w:val="16"/>
          <w:szCs w:val="16"/>
        </w:rPr>
      </w:pPr>
      <w:r w:rsidRPr="00F06C45">
        <w:rPr>
          <w:b/>
          <w:sz w:val="16"/>
          <w:szCs w:val="16"/>
        </w:rPr>
        <w:t>8.</w:t>
      </w:r>
      <w:r w:rsidRPr="00F06C45">
        <w:rPr>
          <w:sz w:val="16"/>
          <w:szCs w:val="16"/>
        </w:rPr>
        <w:t xml:space="preserve"> </w:t>
      </w:r>
      <w:r w:rsidRPr="00F06C45">
        <w:rPr>
          <w:b/>
          <w:bCs/>
          <w:sz w:val="16"/>
          <w:szCs w:val="16"/>
        </w:rPr>
        <w:t>ЮРИДИЧЕСКИЕ АДРЕСА И РЕКВИЗИТЫ СТОРОН</w:t>
      </w:r>
    </w:p>
    <w:p w:rsidR="001778A0" w:rsidRPr="00F06C45" w:rsidRDefault="001778A0" w:rsidP="001778A0">
      <w:pPr>
        <w:jc w:val="center"/>
        <w:rPr>
          <w:b/>
          <w:bCs/>
          <w:sz w:val="16"/>
          <w:szCs w:val="16"/>
        </w:rPr>
      </w:pPr>
    </w:p>
    <w:tbl>
      <w:tblPr>
        <w:tblW w:w="9889" w:type="dxa"/>
        <w:tblLayout w:type="fixed"/>
        <w:tblLook w:val="0000"/>
      </w:tblPr>
      <w:tblGrid>
        <w:gridCol w:w="5688"/>
        <w:gridCol w:w="4201"/>
      </w:tblGrid>
      <w:tr w:rsidR="001778A0" w:rsidRPr="006774E3" w:rsidTr="00AA499D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1778A0" w:rsidRPr="006774E3" w:rsidRDefault="001778A0" w:rsidP="00AA499D">
            <w:pPr>
              <w:pStyle w:val="2"/>
              <w:spacing w:before="0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6774E3">
              <w:rPr>
                <w:rFonts w:ascii="Times New Roman" w:hAnsi="Times New Roman" w:cs="Times New Roman"/>
                <w:i w:val="0"/>
                <w:sz w:val="16"/>
                <w:szCs w:val="16"/>
              </w:rPr>
              <w:t>Поставщик:</w:t>
            </w:r>
          </w:p>
          <w:p w:rsidR="001778A0" w:rsidRPr="006774E3" w:rsidRDefault="001778A0" w:rsidP="00AA499D">
            <w:pPr>
              <w:rPr>
                <w:sz w:val="16"/>
                <w:szCs w:val="16"/>
              </w:rPr>
            </w:pPr>
          </w:p>
          <w:p w:rsidR="001778A0" w:rsidRPr="006774E3" w:rsidRDefault="001778A0" w:rsidP="00AA499D">
            <w:pPr>
              <w:jc w:val="both"/>
              <w:rPr>
                <w:sz w:val="16"/>
                <w:szCs w:val="16"/>
              </w:rPr>
            </w:pPr>
            <w:r w:rsidRPr="006774E3">
              <w:rPr>
                <w:sz w:val="16"/>
                <w:szCs w:val="16"/>
              </w:rPr>
              <w:t xml:space="preserve">Муниципальное унитарное предприятие Лабинского </w:t>
            </w:r>
          </w:p>
          <w:p w:rsidR="001778A0" w:rsidRPr="006774E3" w:rsidRDefault="001778A0" w:rsidP="00AA499D">
            <w:pPr>
              <w:jc w:val="both"/>
              <w:rPr>
                <w:sz w:val="16"/>
                <w:szCs w:val="16"/>
              </w:rPr>
            </w:pPr>
            <w:r w:rsidRPr="006774E3">
              <w:rPr>
                <w:sz w:val="16"/>
                <w:szCs w:val="16"/>
              </w:rPr>
              <w:t>городского поселения Лабинского района «Тепловые сети».</w:t>
            </w:r>
          </w:p>
          <w:p w:rsidR="001778A0" w:rsidRPr="006774E3" w:rsidRDefault="001778A0" w:rsidP="00AA499D">
            <w:pPr>
              <w:jc w:val="both"/>
              <w:rPr>
                <w:sz w:val="16"/>
                <w:szCs w:val="16"/>
              </w:rPr>
            </w:pPr>
            <w:r w:rsidRPr="006774E3">
              <w:rPr>
                <w:sz w:val="16"/>
                <w:szCs w:val="16"/>
              </w:rPr>
              <w:t xml:space="preserve">Юридический и фактический адрес: </w:t>
            </w:r>
          </w:p>
          <w:p w:rsidR="001778A0" w:rsidRPr="006774E3" w:rsidRDefault="001778A0" w:rsidP="00AA499D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6774E3">
              <w:rPr>
                <w:sz w:val="16"/>
                <w:szCs w:val="16"/>
              </w:rPr>
              <w:t xml:space="preserve">352500, РФ Краснодарский край, г. Лабинск, ул. Халтурина 22/А, </w:t>
            </w:r>
          </w:p>
          <w:p w:rsidR="001778A0" w:rsidRPr="006774E3" w:rsidRDefault="001778A0" w:rsidP="00AA499D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6774E3">
              <w:rPr>
                <w:sz w:val="16"/>
                <w:szCs w:val="16"/>
              </w:rPr>
              <w:t>тел., факс  8- (86169)  3-45-38, 3-51-11,3-35-08</w:t>
            </w:r>
          </w:p>
          <w:p w:rsidR="001778A0" w:rsidRPr="006774E3" w:rsidRDefault="001778A0" w:rsidP="00AA499D">
            <w:pPr>
              <w:jc w:val="both"/>
              <w:rPr>
                <w:sz w:val="16"/>
                <w:szCs w:val="16"/>
              </w:rPr>
            </w:pPr>
            <w:r w:rsidRPr="006774E3">
              <w:rPr>
                <w:sz w:val="16"/>
                <w:szCs w:val="16"/>
              </w:rPr>
              <w:t xml:space="preserve">E-mail: </w:t>
            </w:r>
            <w:hyperlink r:id="rId4" w:history="1">
              <w:r w:rsidRPr="006774E3">
                <w:rPr>
                  <w:rStyle w:val="ab"/>
                  <w:sz w:val="16"/>
                  <w:szCs w:val="16"/>
                </w:rPr>
                <w:t>labteplo@mail.ru</w:t>
              </w:r>
            </w:hyperlink>
            <w:r w:rsidRPr="006774E3">
              <w:rPr>
                <w:sz w:val="16"/>
                <w:szCs w:val="16"/>
              </w:rPr>
              <w:t xml:space="preserve"> ИНН/КПП 2314001584/231401001, </w:t>
            </w:r>
          </w:p>
          <w:p w:rsidR="001778A0" w:rsidRPr="006774E3" w:rsidRDefault="001778A0" w:rsidP="00AA499D">
            <w:pPr>
              <w:jc w:val="both"/>
              <w:rPr>
                <w:sz w:val="16"/>
                <w:szCs w:val="16"/>
              </w:rPr>
            </w:pPr>
            <w:r w:rsidRPr="006774E3">
              <w:rPr>
                <w:sz w:val="16"/>
                <w:szCs w:val="16"/>
              </w:rPr>
              <w:t xml:space="preserve">ОГРН 1022302352082р/сч. 40702810900170000047,  </w:t>
            </w:r>
          </w:p>
          <w:p w:rsidR="001778A0" w:rsidRPr="006774E3" w:rsidRDefault="001778A0" w:rsidP="00AA499D">
            <w:pPr>
              <w:jc w:val="both"/>
              <w:rPr>
                <w:sz w:val="16"/>
                <w:szCs w:val="16"/>
              </w:rPr>
            </w:pPr>
            <w:r w:rsidRPr="006774E3">
              <w:rPr>
                <w:sz w:val="16"/>
                <w:szCs w:val="16"/>
              </w:rPr>
              <w:t xml:space="preserve">к/сч. 30101810500000000516,  БИК 040349516, </w:t>
            </w:r>
          </w:p>
          <w:p w:rsidR="001778A0" w:rsidRPr="006774E3" w:rsidRDefault="001778A0" w:rsidP="00AA499D">
            <w:pPr>
              <w:jc w:val="both"/>
              <w:rPr>
                <w:sz w:val="16"/>
                <w:szCs w:val="16"/>
              </w:rPr>
            </w:pPr>
            <w:r w:rsidRPr="006774E3">
              <w:rPr>
                <w:sz w:val="16"/>
                <w:szCs w:val="16"/>
              </w:rPr>
              <w:t>ОАО «Крайинвестбанк» города Краснодара</w:t>
            </w:r>
          </w:p>
          <w:p w:rsidR="001778A0" w:rsidRPr="006774E3" w:rsidRDefault="001778A0" w:rsidP="00AA499D">
            <w:pPr>
              <w:jc w:val="both"/>
              <w:rPr>
                <w:sz w:val="16"/>
                <w:szCs w:val="16"/>
              </w:rPr>
            </w:pPr>
          </w:p>
          <w:p w:rsidR="001778A0" w:rsidRPr="006774E3" w:rsidRDefault="001778A0" w:rsidP="00AA499D">
            <w:pPr>
              <w:rPr>
                <w:sz w:val="16"/>
                <w:szCs w:val="16"/>
              </w:rPr>
            </w:pPr>
          </w:p>
          <w:p w:rsidR="001778A0" w:rsidRPr="006774E3" w:rsidRDefault="001778A0" w:rsidP="00AA499D">
            <w:pPr>
              <w:rPr>
                <w:sz w:val="16"/>
                <w:szCs w:val="16"/>
              </w:rPr>
            </w:pPr>
          </w:p>
          <w:p w:rsidR="001778A0" w:rsidRPr="006774E3" w:rsidRDefault="001778A0" w:rsidP="00AA499D">
            <w:pPr>
              <w:rPr>
                <w:sz w:val="16"/>
                <w:szCs w:val="16"/>
              </w:rPr>
            </w:pPr>
          </w:p>
          <w:p w:rsidR="001778A0" w:rsidRPr="006774E3" w:rsidRDefault="001778A0" w:rsidP="00AA499D">
            <w:pPr>
              <w:rPr>
                <w:sz w:val="16"/>
                <w:szCs w:val="16"/>
              </w:rPr>
            </w:pPr>
          </w:p>
          <w:p w:rsidR="001778A0" w:rsidRPr="006774E3" w:rsidRDefault="001778A0" w:rsidP="00AA499D">
            <w:pPr>
              <w:rPr>
                <w:sz w:val="16"/>
                <w:szCs w:val="16"/>
              </w:rPr>
            </w:pPr>
          </w:p>
          <w:p w:rsidR="001778A0" w:rsidRPr="006774E3" w:rsidRDefault="001778A0" w:rsidP="00AA499D">
            <w:pPr>
              <w:rPr>
                <w:sz w:val="16"/>
                <w:szCs w:val="16"/>
              </w:rPr>
            </w:pPr>
            <w:r w:rsidRPr="006774E3">
              <w:rPr>
                <w:sz w:val="16"/>
                <w:szCs w:val="16"/>
              </w:rPr>
              <w:t>Директор ____________________________</w:t>
            </w:r>
            <w:r>
              <w:rPr>
                <w:sz w:val="16"/>
                <w:szCs w:val="16"/>
              </w:rPr>
              <w:t>____</w:t>
            </w:r>
            <w:r w:rsidRPr="006774E3">
              <w:rPr>
                <w:sz w:val="16"/>
                <w:szCs w:val="16"/>
              </w:rPr>
              <w:t>.</w:t>
            </w:r>
          </w:p>
          <w:p w:rsidR="001778A0" w:rsidRPr="006774E3" w:rsidRDefault="001778A0" w:rsidP="00AA499D">
            <w:pPr>
              <w:rPr>
                <w:sz w:val="16"/>
                <w:szCs w:val="16"/>
              </w:rPr>
            </w:pPr>
          </w:p>
          <w:p w:rsidR="001778A0" w:rsidRPr="006774E3" w:rsidRDefault="001778A0" w:rsidP="00AA499D">
            <w:pPr>
              <w:rPr>
                <w:sz w:val="16"/>
                <w:szCs w:val="16"/>
              </w:rPr>
            </w:pPr>
            <w:r w:rsidRPr="006774E3">
              <w:rPr>
                <w:sz w:val="16"/>
                <w:szCs w:val="16"/>
              </w:rPr>
              <w:t>м.п.</w:t>
            </w:r>
          </w:p>
          <w:p w:rsidR="001778A0" w:rsidRPr="006774E3" w:rsidRDefault="001778A0" w:rsidP="00AA499D">
            <w:pPr>
              <w:jc w:val="both"/>
              <w:rPr>
                <w:sz w:val="16"/>
                <w:szCs w:val="16"/>
              </w:rPr>
            </w:pPr>
          </w:p>
          <w:p w:rsidR="001778A0" w:rsidRPr="006774E3" w:rsidRDefault="001778A0" w:rsidP="00AA49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01" w:type="dxa"/>
          </w:tcPr>
          <w:p w:rsidR="001778A0" w:rsidRPr="006774E3" w:rsidRDefault="001778A0" w:rsidP="00AA499D">
            <w:pPr>
              <w:pStyle w:val="a6"/>
              <w:ind w:left="0"/>
              <w:rPr>
                <w:b/>
                <w:sz w:val="16"/>
                <w:szCs w:val="16"/>
              </w:rPr>
            </w:pPr>
            <w:r w:rsidRPr="006774E3">
              <w:rPr>
                <w:b/>
                <w:sz w:val="16"/>
                <w:szCs w:val="16"/>
              </w:rPr>
              <w:t>Абонент:</w:t>
            </w:r>
          </w:p>
          <w:p w:rsidR="001778A0" w:rsidRPr="00EC70DA" w:rsidRDefault="001778A0" w:rsidP="00AA499D">
            <w:pPr>
              <w:rPr>
                <w:sz w:val="16"/>
                <w:szCs w:val="16"/>
              </w:rPr>
            </w:pPr>
          </w:p>
          <w:p w:rsidR="001778A0" w:rsidRDefault="001778A0" w:rsidP="00AA499D">
            <w:pPr>
              <w:rPr>
                <w:sz w:val="16"/>
                <w:szCs w:val="16"/>
              </w:rPr>
            </w:pPr>
          </w:p>
          <w:p w:rsidR="001778A0" w:rsidRDefault="001778A0" w:rsidP="00AA499D">
            <w:pPr>
              <w:rPr>
                <w:sz w:val="16"/>
                <w:szCs w:val="16"/>
              </w:rPr>
            </w:pPr>
          </w:p>
          <w:p w:rsidR="001778A0" w:rsidRDefault="001778A0" w:rsidP="00AA499D">
            <w:pPr>
              <w:rPr>
                <w:sz w:val="16"/>
                <w:szCs w:val="16"/>
              </w:rPr>
            </w:pPr>
          </w:p>
          <w:p w:rsidR="001778A0" w:rsidRDefault="001778A0" w:rsidP="00AA499D">
            <w:pPr>
              <w:rPr>
                <w:sz w:val="16"/>
                <w:szCs w:val="16"/>
              </w:rPr>
            </w:pPr>
          </w:p>
          <w:p w:rsidR="001778A0" w:rsidRDefault="001778A0" w:rsidP="00AA499D">
            <w:pPr>
              <w:rPr>
                <w:sz w:val="16"/>
                <w:szCs w:val="16"/>
              </w:rPr>
            </w:pPr>
          </w:p>
          <w:p w:rsidR="001778A0" w:rsidRDefault="001778A0" w:rsidP="00AA499D">
            <w:pPr>
              <w:rPr>
                <w:sz w:val="16"/>
                <w:szCs w:val="16"/>
              </w:rPr>
            </w:pPr>
          </w:p>
          <w:p w:rsidR="001778A0" w:rsidRDefault="001778A0" w:rsidP="00AA499D">
            <w:pPr>
              <w:rPr>
                <w:sz w:val="16"/>
                <w:szCs w:val="16"/>
              </w:rPr>
            </w:pPr>
          </w:p>
          <w:p w:rsidR="001778A0" w:rsidRDefault="001778A0" w:rsidP="00AA499D">
            <w:pPr>
              <w:rPr>
                <w:sz w:val="16"/>
                <w:szCs w:val="16"/>
              </w:rPr>
            </w:pPr>
          </w:p>
          <w:p w:rsidR="001778A0" w:rsidRDefault="001778A0" w:rsidP="00AA499D">
            <w:pPr>
              <w:rPr>
                <w:sz w:val="16"/>
                <w:szCs w:val="16"/>
              </w:rPr>
            </w:pPr>
          </w:p>
          <w:p w:rsidR="001778A0" w:rsidRDefault="001778A0" w:rsidP="00AA499D">
            <w:pPr>
              <w:rPr>
                <w:sz w:val="16"/>
                <w:szCs w:val="16"/>
              </w:rPr>
            </w:pPr>
          </w:p>
          <w:p w:rsidR="001778A0" w:rsidRDefault="001778A0" w:rsidP="00AA499D">
            <w:pPr>
              <w:rPr>
                <w:sz w:val="16"/>
                <w:szCs w:val="16"/>
              </w:rPr>
            </w:pPr>
          </w:p>
          <w:p w:rsidR="001778A0" w:rsidRDefault="001778A0" w:rsidP="00AA499D">
            <w:pPr>
              <w:rPr>
                <w:sz w:val="16"/>
                <w:szCs w:val="16"/>
              </w:rPr>
            </w:pPr>
          </w:p>
          <w:p w:rsidR="001778A0" w:rsidRPr="00EC70DA" w:rsidRDefault="001778A0" w:rsidP="00AA499D">
            <w:pPr>
              <w:rPr>
                <w:sz w:val="16"/>
                <w:szCs w:val="16"/>
              </w:rPr>
            </w:pPr>
          </w:p>
          <w:p w:rsidR="001778A0" w:rsidRPr="000245C9" w:rsidRDefault="001778A0" w:rsidP="00AA499D">
            <w:pPr>
              <w:rPr>
                <w:sz w:val="16"/>
                <w:szCs w:val="16"/>
              </w:rPr>
            </w:pPr>
          </w:p>
          <w:p w:rsidR="001778A0" w:rsidRPr="00EC70DA" w:rsidRDefault="001778A0" w:rsidP="00AA499D">
            <w:pPr>
              <w:jc w:val="both"/>
              <w:rPr>
                <w:sz w:val="16"/>
                <w:szCs w:val="16"/>
              </w:rPr>
            </w:pPr>
            <w:r w:rsidRPr="000245C9">
              <w:rPr>
                <w:sz w:val="16"/>
                <w:szCs w:val="16"/>
              </w:rPr>
              <w:t>_____________________</w:t>
            </w:r>
            <w:r>
              <w:rPr>
                <w:sz w:val="16"/>
                <w:szCs w:val="16"/>
              </w:rPr>
              <w:t>_</w:t>
            </w:r>
          </w:p>
          <w:p w:rsidR="001778A0" w:rsidRPr="000245C9" w:rsidRDefault="001778A0" w:rsidP="00AA499D">
            <w:pPr>
              <w:rPr>
                <w:sz w:val="16"/>
                <w:szCs w:val="16"/>
              </w:rPr>
            </w:pPr>
          </w:p>
          <w:p w:rsidR="001778A0" w:rsidRPr="000245C9" w:rsidRDefault="001778A0" w:rsidP="00AA499D">
            <w:pPr>
              <w:rPr>
                <w:sz w:val="16"/>
                <w:szCs w:val="16"/>
              </w:rPr>
            </w:pPr>
            <w:r w:rsidRPr="000245C9">
              <w:rPr>
                <w:sz w:val="16"/>
                <w:szCs w:val="16"/>
              </w:rPr>
              <w:t>м.п.</w:t>
            </w:r>
          </w:p>
          <w:p w:rsidR="001778A0" w:rsidRPr="000245C9" w:rsidRDefault="001778A0" w:rsidP="00AA499D">
            <w:pPr>
              <w:rPr>
                <w:sz w:val="16"/>
                <w:szCs w:val="16"/>
              </w:rPr>
            </w:pPr>
          </w:p>
          <w:p w:rsidR="001778A0" w:rsidRPr="006774E3" w:rsidRDefault="001778A0" w:rsidP="00AA499D">
            <w:pPr>
              <w:rPr>
                <w:sz w:val="16"/>
                <w:szCs w:val="16"/>
              </w:rPr>
            </w:pPr>
          </w:p>
          <w:p w:rsidR="001778A0" w:rsidRPr="006774E3" w:rsidRDefault="001778A0" w:rsidP="00AA499D">
            <w:pPr>
              <w:rPr>
                <w:sz w:val="16"/>
                <w:szCs w:val="16"/>
              </w:rPr>
            </w:pPr>
          </w:p>
        </w:tc>
      </w:tr>
    </w:tbl>
    <w:p w:rsidR="001778A0" w:rsidRPr="006774E3" w:rsidRDefault="001778A0" w:rsidP="001778A0">
      <w:pPr>
        <w:ind w:firstLine="720"/>
        <w:jc w:val="both"/>
        <w:rPr>
          <w:sz w:val="16"/>
          <w:szCs w:val="16"/>
        </w:rPr>
      </w:pPr>
    </w:p>
    <w:p w:rsidR="00705747" w:rsidRDefault="00705747"/>
    <w:sectPr w:rsidR="00705747" w:rsidSect="00432313">
      <w:headerReference w:type="even" r:id="rId5"/>
      <w:headerReference w:type="default" r:id="rId6"/>
      <w:pgSz w:w="11906" w:h="16838" w:code="9"/>
      <w:pgMar w:top="851" w:right="567" w:bottom="567" w:left="1134" w:header="510" w:footer="51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CC7" w:rsidRDefault="001503F9" w:rsidP="0043231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57CC7" w:rsidRDefault="001503F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CC7" w:rsidRPr="00BD21D6" w:rsidRDefault="001503F9" w:rsidP="00432313">
    <w:pPr>
      <w:pStyle w:val="a8"/>
      <w:framePr w:wrap="around" w:vAnchor="text" w:hAnchor="margin" w:xAlign="center" w:y="1"/>
      <w:rPr>
        <w:rStyle w:val="aa"/>
        <w:sz w:val="20"/>
        <w:szCs w:val="20"/>
      </w:rPr>
    </w:pPr>
    <w:r w:rsidRPr="00BD21D6">
      <w:rPr>
        <w:rStyle w:val="aa"/>
        <w:sz w:val="20"/>
        <w:szCs w:val="20"/>
      </w:rPr>
      <w:fldChar w:fldCharType="begin"/>
    </w:r>
    <w:r w:rsidRPr="00BD21D6">
      <w:rPr>
        <w:rStyle w:val="aa"/>
        <w:sz w:val="20"/>
        <w:szCs w:val="20"/>
      </w:rPr>
      <w:instrText xml:space="preserve">PAGE  </w:instrText>
    </w:r>
    <w:r w:rsidRPr="00BD21D6">
      <w:rPr>
        <w:rStyle w:val="aa"/>
        <w:sz w:val="20"/>
        <w:szCs w:val="20"/>
      </w:rPr>
      <w:fldChar w:fldCharType="separate"/>
    </w:r>
    <w:r w:rsidR="001778A0">
      <w:rPr>
        <w:rStyle w:val="aa"/>
        <w:noProof/>
        <w:sz w:val="20"/>
        <w:szCs w:val="20"/>
      </w:rPr>
      <w:t>4</w:t>
    </w:r>
    <w:r w:rsidRPr="00BD21D6">
      <w:rPr>
        <w:rStyle w:val="aa"/>
        <w:sz w:val="20"/>
        <w:szCs w:val="20"/>
      </w:rPr>
      <w:fldChar w:fldCharType="end"/>
    </w:r>
  </w:p>
  <w:p w:rsidR="00157CC7" w:rsidRDefault="001503F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78A0"/>
    <w:rsid w:val="001503F9"/>
    <w:rsid w:val="001778A0"/>
    <w:rsid w:val="0070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78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78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1778A0"/>
    <w:pPr>
      <w:spacing w:before="45" w:after="45"/>
      <w:ind w:left="45" w:right="45"/>
    </w:pPr>
    <w:rPr>
      <w:rFonts w:ascii="Arial CYR" w:hAnsi="Arial CYR" w:cs="Arial CYR"/>
      <w:color w:val="000000"/>
      <w:sz w:val="18"/>
      <w:szCs w:val="18"/>
    </w:rPr>
  </w:style>
  <w:style w:type="paragraph" w:styleId="a4">
    <w:name w:val="Body Text"/>
    <w:basedOn w:val="a"/>
    <w:link w:val="a5"/>
    <w:rsid w:val="001778A0"/>
    <w:pPr>
      <w:spacing w:after="120"/>
    </w:pPr>
  </w:style>
  <w:style w:type="character" w:customStyle="1" w:styleId="a5">
    <w:name w:val="Основной текст Знак"/>
    <w:basedOn w:val="a0"/>
    <w:link w:val="a4"/>
    <w:rsid w:val="00177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1778A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77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1778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778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778A0"/>
  </w:style>
  <w:style w:type="character" w:styleId="ab">
    <w:name w:val="Hyperlink"/>
    <w:rsid w:val="001778A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mailto:labtepl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3901</Words>
  <Characters>22242</Characters>
  <Application>Microsoft Office Word</Application>
  <DocSecurity>0</DocSecurity>
  <Lines>185</Lines>
  <Paragraphs>52</Paragraphs>
  <ScaleCrop>false</ScaleCrop>
  <Company/>
  <LinksUpToDate>false</LinksUpToDate>
  <CharactersWithSpaces>26091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1</cp:revision>
  <dcterms:created xsi:type="dcterms:W3CDTF">2013-12-05T09:27:00Z</dcterms:created>
  <dcterms:modified xsi:type="dcterms:W3CDTF">2013-12-05T09:27:00Z</dcterms:modified>
</cp:coreProperties>
</file>